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DF533" w14:textId="77777777" w:rsidR="00B96895" w:rsidRDefault="00B96895" w:rsidP="00B96895">
      <w:pPr>
        <w:jc w:val="center"/>
        <w:rPr>
          <w:i/>
          <w:sz w:val="28"/>
          <w:u w:val="single"/>
        </w:rPr>
      </w:pPr>
      <w:r>
        <w:rPr>
          <w:noProof/>
        </w:rPr>
        <w:drawing>
          <wp:inline distT="0" distB="0" distL="0" distR="0" wp14:anchorId="2D804D88" wp14:editId="2E2B1B12">
            <wp:extent cx="1619250" cy="1771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4783F" w14:textId="08160D4A" w:rsidR="00B96895" w:rsidRDefault="00B96895" w:rsidP="00B96895">
      <w:pPr>
        <w:spacing w:before="120" w:after="0"/>
        <w:jc w:val="center"/>
        <w:rPr>
          <w:sz w:val="28"/>
        </w:rPr>
      </w:pPr>
      <w:r>
        <w:rPr>
          <w:sz w:val="28"/>
        </w:rPr>
        <w:t>Course #</w:t>
      </w:r>
      <w:r w:rsidRPr="009D4C21">
        <w:rPr>
          <w:sz w:val="28"/>
        </w:rPr>
        <w:t xml:space="preserve"> – </w:t>
      </w:r>
      <w:r>
        <w:rPr>
          <w:sz w:val="28"/>
        </w:rPr>
        <w:t>Course Name</w:t>
      </w:r>
    </w:p>
    <w:p w14:paraId="6E35F71B" w14:textId="3732A039" w:rsidR="00B96895" w:rsidRPr="009D4C21" w:rsidRDefault="00B96895" w:rsidP="00B96895">
      <w:pPr>
        <w:spacing w:after="0"/>
        <w:jc w:val="center"/>
      </w:pPr>
      <w:r>
        <w:t>Term – Year</w:t>
      </w:r>
    </w:p>
    <w:p w14:paraId="2755A824" w14:textId="23CFB6DE" w:rsidR="00B96895" w:rsidRPr="009D4C21" w:rsidRDefault="00B96895" w:rsidP="00B96895">
      <w:pPr>
        <w:spacing w:after="0"/>
        <w:jc w:val="center"/>
      </w:pPr>
      <w:r w:rsidRPr="009D4C21">
        <w:t xml:space="preserve">Department of </w:t>
      </w:r>
      <w:r>
        <w:t>XXX</w:t>
      </w:r>
    </w:p>
    <w:p w14:paraId="1C20451F" w14:textId="77777777" w:rsidR="00B96895" w:rsidRPr="009D4C21" w:rsidRDefault="00B96895" w:rsidP="00B96895">
      <w:pPr>
        <w:pBdr>
          <w:bottom w:val="single" w:sz="6" w:space="1" w:color="auto"/>
        </w:pBdr>
        <w:spacing w:after="0"/>
        <w:jc w:val="center"/>
      </w:pPr>
      <w:r w:rsidRPr="009D4C21">
        <w:t>The Cooper Union for the Advancement of Science and Art</w:t>
      </w:r>
    </w:p>
    <w:p w14:paraId="1D087A26" w14:textId="024CAC8B" w:rsidR="00B96895" w:rsidRDefault="00B96895" w:rsidP="00B96895">
      <w:pPr>
        <w:spacing w:before="120" w:after="0"/>
      </w:pPr>
      <w:r w:rsidRPr="0011520E">
        <w:rPr>
          <w:b/>
        </w:rPr>
        <w:t>Instructor</w:t>
      </w:r>
      <w:r>
        <w:t>:</w:t>
      </w:r>
      <w:r>
        <w:tab/>
      </w:r>
      <w:r>
        <w:tab/>
        <w:t>Prof. Cooper</w:t>
      </w:r>
    </w:p>
    <w:p w14:paraId="6942CD02" w14:textId="21E84615" w:rsidR="00B96895" w:rsidRDefault="00B96895" w:rsidP="00B96895">
      <w:pPr>
        <w:spacing w:before="120" w:after="0"/>
      </w:pPr>
      <w:r>
        <w:rPr>
          <w:b/>
        </w:rPr>
        <w:t>Contact</w:t>
      </w:r>
      <w:r>
        <w:t xml:space="preserve">: </w:t>
      </w:r>
      <w:r>
        <w:tab/>
      </w:r>
      <w:r>
        <w:tab/>
        <w:t xml:space="preserve">Room ZZZ, </w:t>
      </w:r>
      <w:hyperlink r:id="rId10" w:history="1">
        <w:r w:rsidRPr="00896C54">
          <w:rPr>
            <w:rStyle w:val="Hyperlink"/>
          </w:rPr>
          <w:t>peter.cooper@cooper.edu</w:t>
        </w:r>
      </w:hyperlink>
      <w:r>
        <w:t>, (212) 353-4xxx</w:t>
      </w:r>
    </w:p>
    <w:p w14:paraId="42BFB153" w14:textId="2223854E" w:rsidR="00B96895" w:rsidRDefault="00B96895" w:rsidP="00B96895">
      <w:pPr>
        <w:spacing w:before="120" w:after="0"/>
      </w:pPr>
      <w:r w:rsidRPr="0011520E">
        <w:rPr>
          <w:b/>
        </w:rPr>
        <w:t>Class Hours</w:t>
      </w:r>
      <w:r>
        <w:t xml:space="preserve">: </w:t>
      </w:r>
      <w:r>
        <w:tab/>
      </w:r>
      <w:r>
        <w:tab/>
        <w:t xml:space="preserve"> </w:t>
      </w:r>
    </w:p>
    <w:p w14:paraId="4F0290B2" w14:textId="583AEE47" w:rsidR="00B96895" w:rsidRDefault="00B96895" w:rsidP="00B96895">
      <w:pPr>
        <w:spacing w:before="120" w:after="0"/>
      </w:pPr>
      <w:r w:rsidRPr="0011520E">
        <w:rPr>
          <w:b/>
        </w:rPr>
        <w:t>Office Hours</w:t>
      </w:r>
      <w:r>
        <w:t xml:space="preserve">: </w:t>
      </w:r>
      <w:r>
        <w:tab/>
      </w:r>
      <w:r>
        <w:tab/>
      </w:r>
    </w:p>
    <w:p w14:paraId="3075EACF" w14:textId="6C049691" w:rsidR="00B96895" w:rsidRDefault="00B96895" w:rsidP="00B96895">
      <w:pPr>
        <w:spacing w:before="120" w:after="0"/>
        <w:ind w:left="2160" w:hanging="2160"/>
      </w:pPr>
      <w:r w:rsidRPr="00261F08">
        <w:rPr>
          <w:b/>
        </w:rPr>
        <w:t>Textbook</w:t>
      </w:r>
      <w:r>
        <w:rPr>
          <w:b/>
        </w:rPr>
        <w:t>(s)</w:t>
      </w:r>
      <w:r>
        <w:t xml:space="preserve">: </w:t>
      </w:r>
      <w:r>
        <w:tab/>
      </w:r>
      <w:r>
        <w:rPr>
          <w:i/>
        </w:rPr>
        <w:t xml:space="preserve"> </w:t>
      </w:r>
    </w:p>
    <w:p w14:paraId="4BE66AD7" w14:textId="77777777" w:rsidR="00F74A53" w:rsidRPr="00B96895" w:rsidRDefault="00F74A53" w:rsidP="00B96895">
      <w:pPr>
        <w:spacing w:before="120" w:after="0"/>
        <w:ind w:left="2160" w:hanging="2160"/>
        <w:rPr>
          <w:b/>
        </w:rPr>
      </w:pPr>
      <w:r w:rsidRPr="00B96895">
        <w:rPr>
          <w:b/>
        </w:rPr>
        <w:t>Number of Credits:</w:t>
      </w:r>
    </w:p>
    <w:p w14:paraId="7843D9EC" w14:textId="77777777" w:rsidR="00F74A53" w:rsidRPr="00B96895" w:rsidRDefault="00F74A53" w:rsidP="00B96895">
      <w:pPr>
        <w:spacing w:before="120" w:after="0"/>
        <w:ind w:left="2160" w:hanging="2160"/>
        <w:rPr>
          <w:b/>
        </w:rPr>
      </w:pPr>
      <w:r w:rsidRPr="00B96895">
        <w:rPr>
          <w:b/>
        </w:rPr>
        <w:t>Pre-requisites:</w:t>
      </w:r>
    </w:p>
    <w:p w14:paraId="5E0C3A94" w14:textId="77777777" w:rsidR="00F74A53" w:rsidRPr="00B96895" w:rsidRDefault="00F74A53" w:rsidP="00B96895">
      <w:pPr>
        <w:spacing w:before="120" w:after="0"/>
        <w:ind w:left="2160" w:hanging="2160"/>
        <w:rPr>
          <w:b/>
        </w:rPr>
      </w:pPr>
      <w:r w:rsidRPr="00B96895">
        <w:rPr>
          <w:b/>
        </w:rPr>
        <w:t xml:space="preserve">Course Description and Overview: </w:t>
      </w:r>
      <w:bookmarkStart w:id="0" w:name="_GoBack"/>
      <w:bookmarkEnd w:id="0"/>
    </w:p>
    <w:p w14:paraId="163025BF" w14:textId="77777777" w:rsidR="00F74A53" w:rsidRPr="00B96895" w:rsidRDefault="00F74A53" w:rsidP="00B96895">
      <w:pPr>
        <w:spacing w:before="120" w:after="0"/>
        <w:ind w:left="2160" w:hanging="2160"/>
        <w:rPr>
          <w:b/>
        </w:rPr>
      </w:pPr>
      <w:r w:rsidRPr="00B96895">
        <w:rPr>
          <w:b/>
        </w:rPr>
        <w:t>Tentative Schedule / Topics to be covered:</w:t>
      </w:r>
    </w:p>
    <w:p w14:paraId="3A9A833E" w14:textId="140DE65A" w:rsidR="00B96895" w:rsidRDefault="00B96895" w:rsidP="00B96895">
      <w:pPr>
        <w:spacing w:before="120" w:after="0"/>
        <w:ind w:left="2160" w:hanging="2160"/>
        <w:rPr>
          <w:b/>
        </w:rPr>
      </w:pPr>
      <w:r>
        <w:rPr>
          <w:b/>
        </w:rPr>
        <w:t>Course Objectives:</w:t>
      </w:r>
    </w:p>
    <w:p w14:paraId="5024CC07" w14:textId="071137E8" w:rsidR="00F74A53" w:rsidRPr="00B96895" w:rsidRDefault="00F74A53" w:rsidP="00B96895">
      <w:pPr>
        <w:spacing w:before="120" w:after="0"/>
        <w:ind w:left="2160" w:hanging="2160"/>
        <w:rPr>
          <w:b/>
        </w:rPr>
      </w:pPr>
      <w:r w:rsidRPr="00B96895">
        <w:rPr>
          <w:b/>
        </w:rPr>
        <w:t>Course Deliverables:</w:t>
      </w:r>
    </w:p>
    <w:p w14:paraId="2EB418DD" w14:textId="5F8B3FF1" w:rsidR="00F74A53" w:rsidRPr="00B96895" w:rsidRDefault="00B96895" w:rsidP="00B96895">
      <w:pPr>
        <w:spacing w:before="120" w:after="0"/>
        <w:ind w:left="2160" w:hanging="2160"/>
        <w:rPr>
          <w:b/>
        </w:rPr>
      </w:pPr>
      <w:r>
        <w:rPr>
          <w:b/>
        </w:rPr>
        <w:t>Assessment plan (graded events, schedule, weighting)</w:t>
      </w:r>
      <w:r w:rsidR="00F74A53" w:rsidRPr="00B96895">
        <w:rPr>
          <w:b/>
        </w:rPr>
        <w:t>:</w:t>
      </w:r>
    </w:p>
    <w:p w14:paraId="1DFCF67C" w14:textId="60B5BBEF" w:rsidR="00541E3B" w:rsidRDefault="00541E3B"/>
    <w:p w14:paraId="36F7AAE6" w14:textId="566402AF" w:rsidR="00C37486" w:rsidRPr="00C37486" w:rsidRDefault="00C37486" w:rsidP="00C37486"/>
    <w:p w14:paraId="55C7D834" w14:textId="6EBE1A8E" w:rsidR="00C37486" w:rsidRPr="00C37486" w:rsidRDefault="00C37486" w:rsidP="00C37486"/>
    <w:p w14:paraId="561381A7" w14:textId="05769E67" w:rsidR="00B96895" w:rsidRDefault="00B96895">
      <w:pPr>
        <w:spacing w:after="160" w:line="259" w:lineRule="auto"/>
      </w:pPr>
      <w:r>
        <w:br w:type="page"/>
      </w:r>
    </w:p>
    <w:p w14:paraId="32A790C3" w14:textId="113E6C2A" w:rsidR="00C37486" w:rsidRPr="001F462D" w:rsidRDefault="00B96895" w:rsidP="00C37486">
      <w:pPr>
        <w:rPr>
          <w:b/>
          <w:bCs/>
        </w:rPr>
      </w:pPr>
      <w:r w:rsidRPr="001F462D">
        <w:rPr>
          <w:b/>
          <w:bCs/>
        </w:rPr>
        <w:lastRenderedPageBreak/>
        <w:t>Appendix A: Core Values of the Albert Nerken School of Engineering</w:t>
      </w:r>
    </w:p>
    <w:p w14:paraId="5B360740" w14:textId="7B02BC42" w:rsidR="00C37486" w:rsidRPr="00C37486" w:rsidRDefault="00B96895" w:rsidP="00C37486">
      <w:r>
        <w:rPr>
          <w:noProof/>
        </w:rPr>
        <w:drawing>
          <wp:inline distT="0" distB="0" distL="0" distR="0" wp14:anchorId="78B177A7" wp14:editId="4B482B64">
            <wp:extent cx="5760720" cy="80340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ue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89" t="4507" r="14458" b="15731"/>
                    <a:stretch/>
                  </pic:blipFill>
                  <pic:spPr bwMode="auto">
                    <a:xfrm flipH="1" flipV="1">
                      <a:off x="0" y="0"/>
                      <a:ext cx="5760720" cy="8034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5A529E" w14:textId="2420301F" w:rsidR="00C37486" w:rsidRPr="00C37486" w:rsidRDefault="00C37486" w:rsidP="00C37486">
      <w:pPr>
        <w:tabs>
          <w:tab w:val="left" w:pos="8985"/>
        </w:tabs>
      </w:pPr>
      <w:r>
        <w:tab/>
      </w:r>
    </w:p>
    <w:sectPr w:rsidR="00C37486" w:rsidRPr="00C37486" w:rsidSect="00CB5A78">
      <w:headerReference w:type="first" r:id="rId12"/>
      <w:footerReference w:type="first" r:id="rId13"/>
      <w:pgSz w:w="12240" w:h="15840"/>
      <w:pgMar w:top="720" w:right="720" w:bottom="245" w:left="72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86B7E" w14:textId="77777777" w:rsidR="00F74A53" w:rsidRDefault="00F74A53" w:rsidP="00F74A53">
      <w:pPr>
        <w:spacing w:after="0" w:line="240" w:lineRule="auto"/>
      </w:pPr>
      <w:r>
        <w:separator/>
      </w:r>
    </w:p>
  </w:endnote>
  <w:endnote w:type="continuationSeparator" w:id="0">
    <w:p w14:paraId="0F880F74" w14:textId="77777777" w:rsidR="00F74A53" w:rsidRDefault="00F74A53" w:rsidP="00F7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79906" w14:textId="3B87F101" w:rsidR="00CB5A78" w:rsidRPr="00CB5A78" w:rsidRDefault="001F462D" w:rsidP="00CB5A78">
    <w:pPr>
      <w:widowControl w:val="0"/>
      <w:autoSpaceDE w:val="0"/>
      <w:autoSpaceDN w:val="0"/>
      <w:adjustRightInd w:val="0"/>
      <w:spacing w:after="0" w:line="278" w:lineRule="exact"/>
      <w:ind w:right="-180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027C4" w14:textId="77777777" w:rsidR="00F74A53" w:rsidRDefault="00F74A53" w:rsidP="00F74A53">
      <w:pPr>
        <w:spacing w:after="0" w:line="240" w:lineRule="auto"/>
      </w:pPr>
      <w:r>
        <w:separator/>
      </w:r>
    </w:p>
  </w:footnote>
  <w:footnote w:type="continuationSeparator" w:id="0">
    <w:p w14:paraId="4D920975" w14:textId="77777777" w:rsidR="00F74A53" w:rsidRDefault="00F74A53" w:rsidP="00F74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21228" w14:textId="77777777" w:rsidR="00CB5A78" w:rsidRDefault="001F462D" w:rsidP="00CB5A78">
    <w:pPr>
      <w:widowControl w:val="0"/>
      <w:tabs>
        <w:tab w:val="left" w:pos="6933"/>
      </w:tabs>
      <w:autoSpaceDE w:val="0"/>
      <w:autoSpaceDN w:val="0"/>
      <w:adjustRightInd w:val="0"/>
      <w:spacing w:after="0" w:line="264" w:lineRule="exact"/>
      <w:ind w:right="45"/>
      <w:rPr>
        <w:rFonts w:cstheme="minorHAnsi"/>
        <w:b/>
        <w:spacing w:val="7"/>
        <w:sz w:val="25"/>
        <w:szCs w:val="25"/>
      </w:rPr>
    </w:pPr>
  </w:p>
  <w:p w14:paraId="5B6755E6" w14:textId="22373DEE" w:rsidR="00F74A53" w:rsidRDefault="00F74A53" w:rsidP="00F74A53">
    <w:pPr>
      <w:tabs>
        <w:tab w:val="left" w:pos="9915"/>
        <w:tab w:val="right" w:pos="10800"/>
      </w:tabs>
      <w:spacing w:after="0" w:line="240" w:lineRule="auto"/>
      <w:jc w:val="center"/>
      <w:rPr>
        <w:rFonts w:cstheme="minorHAnsi"/>
        <w:b/>
        <w:bCs/>
        <w:sz w:val="32"/>
        <w:szCs w:val="32"/>
      </w:rPr>
    </w:pPr>
    <w:r>
      <w:rPr>
        <w:rFonts w:cstheme="minorHAnsi"/>
        <w:b/>
        <w:bCs/>
        <w:sz w:val="32"/>
        <w:szCs w:val="32"/>
      </w:rPr>
      <w:t xml:space="preserve">------------------- INDEPENDENT STUDY </w:t>
    </w:r>
    <w:r w:rsidRPr="00BC1509">
      <w:rPr>
        <w:rFonts w:cstheme="minorHAnsi"/>
        <w:b/>
        <w:bCs/>
        <w:sz w:val="32"/>
        <w:szCs w:val="32"/>
      </w:rPr>
      <w:t>COURSE SYLLABUS TEMPLATE</w:t>
    </w:r>
    <w:r>
      <w:rPr>
        <w:rFonts w:cstheme="minorHAnsi"/>
        <w:b/>
        <w:bCs/>
        <w:sz w:val="32"/>
        <w:szCs w:val="32"/>
      </w:rPr>
      <w:t xml:space="preserve"> -------------------</w:t>
    </w:r>
  </w:p>
  <w:p w14:paraId="26573A90" w14:textId="4A12CA0C" w:rsidR="00F74A53" w:rsidRDefault="00F74A53" w:rsidP="00F74A53">
    <w:pPr>
      <w:tabs>
        <w:tab w:val="left" w:pos="9915"/>
        <w:tab w:val="right" w:pos="10800"/>
      </w:tabs>
      <w:spacing w:after="0" w:line="240" w:lineRule="auto"/>
      <w:jc w:val="center"/>
      <w:rPr>
        <w:rFonts w:cstheme="minorHAnsi"/>
        <w:b/>
        <w:sz w:val="20"/>
        <w:szCs w:val="20"/>
      </w:rPr>
    </w:pPr>
    <w:r w:rsidRPr="00C110C4">
      <w:rPr>
        <w:rFonts w:cstheme="minorHAnsi"/>
        <w:b/>
        <w:sz w:val="20"/>
        <w:szCs w:val="20"/>
      </w:rPr>
      <w:t>The attached course syllabus must be created by the instructor who will be supervising the independent study (NOT the student) and must include a course description, listing of course topics (with dates), course objectives, and an assessment plan.</w:t>
    </w:r>
  </w:p>
  <w:p w14:paraId="6E323F67" w14:textId="190991E4" w:rsidR="00CB5A78" w:rsidRDefault="00F74A53">
    <w:pPr>
      <w:pStyle w:val="Header"/>
    </w:pPr>
    <w:r>
      <w:rPr>
        <w:rFonts w:cstheme="minorHAnsi"/>
        <w:b/>
        <w:bCs/>
        <w:sz w:val="32"/>
        <w:szCs w:val="32"/>
      </w:rPr>
      <w:t>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53"/>
    <w:rsid w:val="001F462D"/>
    <w:rsid w:val="00541E3B"/>
    <w:rsid w:val="00B96895"/>
    <w:rsid w:val="00C37486"/>
    <w:rsid w:val="00F7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3B4EC"/>
  <w15:chartTrackingRefBased/>
  <w15:docId w15:val="{4C9F7609-68D8-44D9-893C-F5E14066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4A5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A5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74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A53"/>
    <w:rPr>
      <w:rFonts w:eastAsiaTheme="minorEastAsia"/>
    </w:rPr>
  </w:style>
  <w:style w:type="character" w:styleId="Hyperlink">
    <w:name w:val="Hyperlink"/>
    <w:basedOn w:val="DefaultParagraphFont"/>
    <w:rsid w:val="00B9689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eter.cooper@cooper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0B530C1C47A47ADEFD6497D5EE922" ma:contentTypeVersion="13" ma:contentTypeDescription="Create a new document." ma:contentTypeScope="" ma:versionID="e856e60490d57ce43fa95f203cd684df">
  <xsd:schema xmlns:xsd="http://www.w3.org/2001/XMLSchema" xmlns:xs="http://www.w3.org/2001/XMLSchema" xmlns:p="http://schemas.microsoft.com/office/2006/metadata/properties" xmlns:ns3="da1d6fb9-349f-46cc-a92a-aedd70722c60" xmlns:ns4="606fcf9a-e11c-466b-b3e6-816c3542adc0" targetNamespace="http://schemas.microsoft.com/office/2006/metadata/properties" ma:root="true" ma:fieldsID="7f2ffb284e7801c64a353ca9530f540a" ns3:_="" ns4:_="">
    <xsd:import namespace="da1d6fb9-349f-46cc-a92a-aedd70722c60"/>
    <xsd:import namespace="606fcf9a-e11c-466b-b3e6-816c3542ad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d6fb9-349f-46cc-a92a-aedd70722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fcf9a-e11c-466b-b3e6-816c3542ad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689A37-F0C5-463E-93B0-B07A56D63F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8FE818-25EE-4898-B87C-C05242D88438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06fcf9a-e11c-466b-b3e6-816c3542adc0"/>
    <ds:schemaRef ds:uri="da1d6fb9-349f-46cc-a92a-aedd70722c6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E04CE18-5C55-4D59-A29E-45B5C27DD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d6fb9-349f-46cc-a92a-aedd70722c60"/>
    <ds:schemaRef ds:uri="606fcf9a-e11c-466b-b3e6-816c3542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Quitugua</dc:creator>
  <cp:keywords/>
  <dc:description/>
  <cp:lastModifiedBy>Betsy Quitugua</cp:lastModifiedBy>
  <cp:revision>2</cp:revision>
  <dcterms:created xsi:type="dcterms:W3CDTF">2020-06-11T20:57:00Z</dcterms:created>
  <dcterms:modified xsi:type="dcterms:W3CDTF">2020-06-11T20:57:00Z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0x0101009940B530C1C47A47ADEFD6497D5EE922</vt:lpwstr>
  </property>
</Properties>
</file>